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4750" w:type="pct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413"/>
        <w:gridCol w:w="4206"/>
        <w:gridCol w:w="1307"/>
        <w:gridCol w:w="1648"/>
        <w:gridCol w:w="1309"/>
      </w:tblGrid>
      <w:tr w:rsidR="00081F1F" w:rsidRPr="00081F1F" w14:paraId="6D3D406A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ED2CF8A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870C6A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کارایی نانوذره سلنیوم بیوسنتز شده توسط باکتری به همراه داروی داکسوروبیسین بر رده سلول های سرطان کولورکتال موشی در شرایط برون تنی و درون تنی</w:t>
            </w:r>
          </w:p>
        </w:tc>
        <w:tc>
          <w:tcPr>
            <w:tcW w:w="0" w:type="auto"/>
            <w:tcBorders>
              <w:top w:val="single" w:sz="12" w:space="0" w:color="70AD47" w:themeColor="accent6"/>
            </w:tcBorders>
            <w:shd w:val="clear" w:color="auto" w:fill="C5E0B3" w:themeFill="accent6" w:themeFillTint="66"/>
            <w:hideMark/>
          </w:tcPr>
          <w:p w14:paraId="79821FF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tcBorders>
              <w:top w:val="single" w:sz="12" w:space="0" w:color="70AD47" w:themeColor="accent6"/>
            </w:tcBorders>
            <w:shd w:val="clear" w:color="auto" w:fill="C5E0B3" w:themeFill="accent6" w:themeFillTint="66"/>
            <w:hideMark/>
          </w:tcPr>
          <w:p w14:paraId="1010B65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ساناز زارعیان</w:t>
            </w:r>
          </w:p>
        </w:tc>
        <w:tc>
          <w:tcPr>
            <w:tcW w:w="0" w:type="auto"/>
            <w:tcBorders>
              <w:top w:val="single" w:sz="12" w:space="0" w:color="70AD47" w:themeColor="accent6"/>
            </w:tcBorders>
            <w:shd w:val="clear" w:color="auto" w:fill="C5E0B3" w:themeFill="accent6" w:themeFillTint="66"/>
            <w:hideMark/>
          </w:tcPr>
          <w:p w14:paraId="6C2F4A2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1400/12/18</w:t>
            </w:r>
          </w:p>
        </w:tc>
      </w:tr>
      <w:tr w:rsidR="00081F1F" w:rsidRPr="00081F1F" w14:paraId="38B9EAF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1DD18D1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A0E02E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بقاء و تمایز سلول های بنیادی مزانشیمی بافت چربی به سلول ها و اجزاء عروقی در شرایط کشت بر روی یک داربست الاستیک طبیعی سه بعدی حاصل از آئورت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693721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18C286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تهمینه کاظمی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8F7E28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1400/12/11</w:t>
            </w:r>
          </w:p>
        </w:tc>
      </w:tr>
      <w:tr w:rsidR="00081F1F" w:rsidRPr="00081F1F" w14:paraId="34A2E408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4F791AF1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40B756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طراحی و ساخت ریزتراشه میکروفلوئیدیک مبتنی بر مغناطیس و همچنین سیستم اولترافیلتراسیون، به منظورجداسازی اگزوزوم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6A2DE4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1374F0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مسعود قاسمی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1E04AD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1400/11/30</w:t>
            </w:r>
          </w:p>
        </w:tc>
      </w:tr>
      <w:tr w:rsidR="00081F1F" w:rsidRPr="00081F1F" w14:paraId="559C8A5A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812D1E8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50BAAA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بیان و عملکرد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RNA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بلند غیرکدکننده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C1orf132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در سرطان پستان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B9F1F7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287CF2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افسانه ملکزاده شفارودی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F24109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1400/07/28</w:t>
            </w:r>
          </w:p>
        </w:tc>
      </w:tr>
      <w:tr w:rsidR="00081F1F" w:rsidRPr="00081F1F" w14:paraId="54DFC78B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1748C50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F37CF4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ساخت یک پوشش فعال ضد میکروبی جهت بسته‌بندی مواد غذایی با استفاده از نانوکامپوزیت سلولز باکتریایی/نانوذره زیستی سریم اکسید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B1888B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742138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محمد مسگری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CF4C2B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1400/06/31</w:t>
            </w:r>
          </w:p>
        </w:tc>
      </w:tr>
      <w:tr w:rsidR="00081F1F" w:rsidRPr="00081F1F" w14:paraId="34314EDD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27F6F524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6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827312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اثرات سمّیت سلولی و ضد سرطانی مشتقات بنزوتیازولوپیریمیدین -4، 5 و -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  <w:lang w:bidi="fa-IR"/>
              </w:rPr>
              <w:t>۶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بر رده سلولی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CT26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مدل موشی سرطان کولورکتال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295A58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1FBBEE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الهام عطار حاجی سفیدسنگی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1D85B4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1400/05/23</w:t>
            </w:r>
          </w:p>
        </w:tc>
      </w:tr>
      <w:tr w:rsidR="00081F1F" w:rsidRPr="00081F1F" w14:paraId="7C6D1503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2AB38FE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7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DB657C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اثرات سمیت سلولی و ضدسرطانی مشتقات بنزوتیازولوپیریمیدین-1، 2 و 3- بر سلول های سرطان کولون در شرایط برون تنی و درون تنی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751DED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ADE690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ملیکا باخرزی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170B8C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1400/04/06</w:t>
            </w:r>
          </w:p>
        </w:tc>
      </w:tr>
      <w:tr w:rsidR="00081F1F" w:rsidRPr="00081F1F" w14:paraId="14429215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FCBFDCF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8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FD4F9C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طراحی و سنتز پپتیدهای آنتاگونیست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PD-L1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بررسی اثر مهاری آنها بر اتصال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PD-1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به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PD-L1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به منظور دست یابی به داروهای جدید ضد سرطان به روش ایمنی درمانی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87FA38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3B0860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الا عرفایی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611645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1400/02/13</w:t>
            </w:r>
          </w:p>
        </w:tc>
      </w:tr>
      <w:tr w:rsidR="00081F1F" w:rsidRPr="00081F1F" w14:paraId="51C57D7E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8EADF82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9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58D5AB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سرکوب ژن های پاسخ ایمنی ذاتی در فیبروبلاست های رویانی موشی آلوده شده با وکتورهای بیان کننده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Oct4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Stella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Nanos2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ADCF15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922B96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منیره بهرامی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42F330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1400/01/18</w:t>
            </w:r>
          </w:p>
        </w:tc>
      </w:tr>
      <w:tr w:rsidR="00081F1F" w:rsidRPr="00081F1F" w14:paraId="5A64A7BA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206C1E9F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10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EDF770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اثرات ضدسرطانی و ضدالتهابی الاژیک اسید به عنوان یکی از پلی فنول های اصلی انار در سرطان معده در شرایط برون تنی و درون تنی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DE71DE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6728A8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حمید چشمی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338F03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1399/12/11</w:t>
            </w:r>
          </w:p>
        </w:tc>
      </w:tr>
      <w:tr w:rsidR="00081F1F" w:rsidRPr="00081F1F" w14:paraId="09D65168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2836F6C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11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7566EC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اثرات ضد سرطانی نانوذرات پلاتین بیوسنتز شده توسط باکتری اکتینومیست بر رده سلول های سرطانی کولورکتال انسانی در شرایط برون تنی و درون تنی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9E5B63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C8D477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محمدحسن ملائی ده شعیبی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2FB32B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1399/11/20</w:t>
            </w:r>
          </w:p>
        </w:tc>
      </w:tr>
      <w:tr w:rsidR="00081F1F" w:rsidRPr="00081F1F" w14:paraId="0A52C073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DFDC6F6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12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BC6D6D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باکتری درمانی سرطان کولورکتال موشی بااستفاده از ترکیب طبیعی بایکالین 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E. coli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بیان کننده آنزیم بتا-گلوکورونیداز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62B9E6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26817F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بهاره جعفری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E6CADC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1399/06/26</w:t>
            </w:r>
          </w:p>
        </w:tc>
      </w:tr>
      <w:tr w:rsidR="00081F1F" w:rsidRPr="00081F1F" w14:paraId="3D0A531E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23ADAE81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13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90C639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 توپوگرافی سطح بر اتصال، رشد و تمایز استخوانی سلولهای بنیادی مزانشیمی مشتق از مغزاستخوان در شرایط برونتنی و درونتنی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B55010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7144DD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نازنین عندلیب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0FB201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1399/06/25</w:t>
            </w:r>
          </w:p>
        </w:tc>
      </w:tr>
      <w:tr w:rsidR="00081F1F" w:rsidRPr="00081F1F" w14:paraId="23DAC8D0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023740D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14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B27E6F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 بیش ‏بیان ژن‏ های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IDO1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PTGS2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TGF-β1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تعدیل ویژگی‏ های تنظیم کننده‏ ی ایمنی سلول‏ های بنیادی مزانشیمی نامیرای انسانی و وزیکول‏ های خارج سلولی مشتق از آن‏ ها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4D4A68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D05CC1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آزاده حقیقی طلب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273143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1399/06/05</w:t>
            </w:r>
          </w:p>
        </w:tc>
      </w:tr>
      <w:tr w:rsidR="00081F1F" w:rsidRPr="00081F1F" w14:paraId="25EAF0B6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B5696B3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3E0214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نشانگرهای تعدیل کننده- سرکوب کننده ایمنی در سلول های بنیادی مزانشیمی جدا شده از مایع آمنیوتیک زنانی با سابقه سقط مکرر بدون علت مشخص و تاثیر اینترفرون گاما به عنوان محرک ایمونولوژیک بر بیان این نشانگرها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86968E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EE9292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سیدمهدی حسینی خضراباد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1DD67F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1399/05/08</w:t>
            </w:r>
          </w:p>
        </w:tc>
      </w:tr>
      <w:tr w:rsidR="00081F1F" w:rsidRPr="00081F1F" w14:paraId="1B4B5F64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41213882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16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2819B2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کاربرد اگزوزوم حامل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anti-miR-21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به عنوان درمان مکمل در کاهش مقاومت دارویی سلول های سرطان کولون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RKO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به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cetuximab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12A35C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B5D205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مریم دولتشاهی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EAF047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1398/11/27</w:t>
            </w:r>
          </w:p>
        </w:tc>
      </w:tr>
      <w:tr w:rsidR="00081F1F" w:rsidRPr="00081F1F" w14:paraId="7B425157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597331B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17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49059F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امکان استفاده از سلول‌های بنیادی مزانشیمی 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AAVs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به‌عنوان حاملانی هدفمند و کارآمد در تحویل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anti-miR-21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به سلول‌های سرطانی کولون،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lastRenderedPageBreak/>
              <w:t>پروستات و گلیوبلاستوما در شرایط آزمایشگاهی و مدل جانوری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0D92E2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lastRenderedPageBreak/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6CD6A7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ناهید ارغیانی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179085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1398/11/20</w:t>
            </w:r>
          </w:p>
        </w:tc>
      </w:tr>
      <w:tr w:rsidR="00081F1F" w:rsidRPr="00081F1F" w14:paraId="6540B1C3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A375EFB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18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9439E1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ضد سرطانی ترکیبات شش- هفت و هشت فارنسیل اکسی کاربوستریل بر روی رده های سلولی سرطان پروستات انسانی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PC3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DU145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مدل موشی سرطان پروستات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213FF0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42C0F0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طیبه مقدم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94A5F8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1398/10/28</w:t>
            </w:r>
          </w:p>
        </w:tc>
      </w:tr>
      <w:tr w:rsidR="00081F1F" w:rsidRPr="00081F1F" w14:paraId="75169295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DF0643F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19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A42BFF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اثرات ضد سرطانی مشتقات ژرانیل اکسی کربوستریل بر روی سرطان پروستات در شرایط برون تنی و درون تنی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DCC5DE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43B063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مهرداد آقاسی زاده شعرباف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76B292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1398/10/24</w:t>
            </w:r>
          </w:p>
        </w:tc>
      </w:tr>
      <w:tr w:rsidR="00081F1F" w:rsidRPr="00081F1F" w14:paraId="2DE845E7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E026106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20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C512FF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کارآیی گلیسیریزیک اسید به عنوان پیش دارو در باکتری درمانی سرطان پستان موشی با استفاده از باکتری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E. coli DH5α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بیان کننده ی آنزیم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β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-گلوکورونیداز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1AA22A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6FF0C5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نیلوفر سادات حسینی گیو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188887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1398/06/27</w:t>
            </w:r>
          </w:p>
        </w:tc>
      </w:tr>
      <w:tr w:rsidR="00081F1F" w:rsidRPr="00081F1F" w14:paraId="0C3F098B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42CE6E62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21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46D79A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بیان و نقش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RNA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غیر کدکننده بلند زنجیر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SNHG15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سرطان کولورکتال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6E18DA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605300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مروارید ساعی نسب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00FE13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1398/02/04</w:t>
            </w:r>
          </w:p>
        </w:tc>
      </w:tr>
      <w:tr w:rsidR="00081F1F" w:rsidRPr="00081F1F" w14:paraId="452B0DB6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95DCCD2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22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E877E6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اثرات تیمار ترکیبی اوراپتن (7-ژرانیل اکسی کومارین) و پرتوی یونیزه کننده ایکس بر رده سلولی و مدل حیوانی آدنوکارسینومای کولون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F087D9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3C7240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حمیده سالاری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9BF263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1397/11/03</w:t>
            </w:r>
          </w:p>
        </w:tc>
      </w:tr>
      <w:tr w:rsidR="00081F1F" w:rsidRPr="00081F1F" w14:paraId="54D73BB4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FB9DC41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23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8437AF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هم افزایی کمپلکس پیریدین دی کربوکسیلاتو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N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- اکسید مس (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Ⅱ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) در ترکیب با داروهای رایج شیمی درمانی بر روی سلول های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HeLa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، رده سلولی سرطان دهانه رحم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FD1F96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55AA95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منیره عصار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21E05F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1397/10/30</w:t>
            </w:r>
          </w:p>
        </w:tc>
      </w:tr>
      <w:tr w:rsidR="00081F1F" w:rsidRPr="00081F1F" w14:paraId="00C301A9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01A4EF8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24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C54641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ارزیابی بیان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miR-21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پلاسمای افراد مبتلا به سرطان کولورکتال در جمعیت استان‏های‏ خراسان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C91E5E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42DDDC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الهه معراجی فر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EA310A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1397/08/09</w:t>
            </w:r>
          </w:p>
        </w:tc>
      </w:tr>
      <w:tr w:rsidR="00081F1F" w:rsidRPr="00081F1F" w14:paraId="73FB410D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42350FD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25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9E6D44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چند شکلی تک نوکلئوتیدی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rs6983267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جمعیت بیماران مبتلا به سرطان مری در استان خراسان رضوی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76A68F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84A401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فرزانه کریمی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388D90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1397/08/07</w:t>
            </w:r>
          </w:p>
        </w:tc>
      </w:tr>
      <w:tr w:rsidR="00081F1F" w:rsidRPr="00081F1F" w14:paraId="6F55CE19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08FB898F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26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4D8F3E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ارتباط چندشکلی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cs/>
              </w:rPr>
              <w:t>‎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تک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cs/>
              </w:rPr>
              <w:t>‎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نوکلئوتیدی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rs6983267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توالی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lncRNA CCAT2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با احتمال خطر ابتلا به سرطان معده در جمعیت شمال شرق ایران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2121DF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C1565C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سیده مینا امیری مقدم شیروان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BEE483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1397/08/06</w:t>
            </w:r>
          </w:p>
        </w:tc>
      </w:tr>
      <w:tr w:rsidR="00081F1F" w:rsidRPr="00081F1F" w14:paraId="2F02E519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49D07B65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27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E1ABFE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ارتباط چندشکلی تک نوکلئوتیدی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rs6983267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با خطر ابتلا به سرطان کولورکتال در جمعیت شمال شرق ایران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3412EE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6B124E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زکیه باقری قوژدی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4E20C6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1397/08/01</w:t>
            </w:r>
          </w:p>
        </w:tc>
      </w:tr>
      <w:tr w:rsidR="00081F1F" w:rsidRPr="00081F1F" w14:paraId="7DB44F49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D1BB877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28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B80728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 تجویز بنفوتیامین برتغییرات زیستی – ساختاری داربست سلول زدایی شده عصب سیاتیک موش صحرایی در مدل دیابت القاء شده با استرپتوزوتوسین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9B6F2A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A878DF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لیلا وفادارقاسمی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D5E176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1397/06/31</w:t>
            </w:r>
          </w:p>
        </w:tc>
      </w:tr>
      <w:tr w:rsidR="00081F1F" w:rsidRPr="00081F1F" w14:paraId="704B8389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09529C4F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29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1432EA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ضد میکروبی و ضد سرطانی ریزسازواره های اندوفیت در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Ephedra intermedia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Ephedra foliata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962BAF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BAAF22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مهرداد غیاثوند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8181E3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1397/06/26</w:t>
            </w:r>
          </w:p>
        </w:tc>
      </w:tr>
      <w:tr w:rsidR="00081F1F" w:rsidRPr="00081F1F" w14:paraId="008F044B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C020606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30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4ADD35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استخراج و بهینه سازی ویژگی سلولازی یک نمونه قارچ رشته ای بومی با روش های مولکولی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B91B58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FEDDEB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اطهرالسادات جوانمرد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386419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1396/11/30</w:t>
            </w:r>
          </w:p>
        </w:tc>
      </w:tr>
      <w:tr w:rsidR="00081F1F" w:rsidRPr="00081F1F" w14:paraId="5A83E40C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09A45AD6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31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13D6FF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استفاده از باکتری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E. coli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بیان کننده آنزیم بتا-گلوکورونیداز در همراهی با ماده طبیعی و ضد التهاب گلیسیریزیک اسید برای درمان هدفمند مدل موشی سرطان کولون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CFCA91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3EE9C9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امین افخمی پوستچی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3FA75B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1396/06/30</w:t>
            </w:r>
          </w:p>
        </w:tc>
      </w:tr>
      <w:tr w:rsidR="00081F1F" w:rsidRPr="00081F1F" w14:paraId="26296A31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0D07B07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32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90C66C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 نانوذرات سریم اکساید بر بقا و رشد سلول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cs/>
              </w:rPr>
              <w:t>‎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های بنیادی مزانشیمی مشتق از چربی کشت شده بر داربست پوست انسانی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BCFB2B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A07E8D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عاطفه پسرکلو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C7BD86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1396/06/30</w:t>
            </w:r>
          </w:p>
        </w:tc>
      </w:tr>
      <w:tr w:rsidR="00081F1F" w:rsidRPr="00081F1F" w14:paraId="26065437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DDBA8ED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33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EEC5EB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سمیت سلولی و ضد سرطانی ترکیب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auraptene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چند ترکیب هم رده آن بر روی سلول های سرطان دهانه رحم و بررسی رابطه ساختار-اثر آن‌ها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CFB864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85B10C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محمدابراهیم حسین زاده ملکی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8A0A5D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1396/06/30</w:t>
            </w:r>
          </w:p>
        </w:tc>
      </w:tr>
      <w:tr w:rsidR="00081F1F" w:rsidRPr="00081F1F" w14:paraId="439A89A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BD97D2C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34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1A3EDD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اثرات سمیت سلولی و ضد سرطانی کمپلکس‌های فلزی دارای پیریدین دی کربوکسیلیک اسید بر سرطان کولون و دهانه رحم در شرایط برون تنی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8E8C17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45333C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سیدحسین سیدمرادی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6F5ED3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1396/06/30</w:t>
            </w:r>
          </w:p>
        </w:tc>
      </w:tr>
      <w:tr w:rsidR="00081F1F" w:rsidRPr="00081F1F" w14:paraId="78CB83C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AA0E095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lastRenderedPageBreak/>
              <w:t>35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8D47E1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اثرات ضدسرطانی سس‌کوئی‌ترپن‌لاکتون سیناروپیکرین بر روی سلول‌های سرطانی مری (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KYSE30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) و اثر هم‌افزایی این ماده در ترکیب با داروهای شیمی‌درمانی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AF5D02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3406BC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سولماز نصیرزاده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973568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1396/06/30</w:t>
            </w:r>
          </w:p>
        </w:tc>
      </w:tr>
      <w:tr w:rsidR="00081F1F" w:rsidRPr="00081F1F" w14:paraId="4CFEBC8B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28C8553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36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3E394F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بیان ژن های پاسخ ایمنی ذاتی در فیبروبلاست های رویانی موشی آلوده شده با وکتور بیان کننده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Nanos2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Oct4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Stella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CD7DE4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077AD0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مولود اسدی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A36A25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1396/06/30</w:t>
            </w:r>
          </w:p>
        </w:tc>
      </w:tr>
      <w:tr w:rsidR="00081F1F" w:rsidRPr="00081F1F" w14:paraId="29E12687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39411A3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37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2757EB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ارزیابی میزان اثر زیستی نسبی در پرتودهی براکی تراپی چشمه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 60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با آهنگ دُز بالا بر روی رده سلولی سرطان دهانه رحم (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HeLa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) و بررسی اثر همزمان پرتو با داروی سیس پلاتین در شرایط برون تنی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08A3C6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23BBE5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شیما غرویان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901ECA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1396/06/29</w:t>
            </w:r>
          </w:p>
        </w:tc>
      </w:tr>
      <w:tr w:rsidR="00081F1F" w:rsidRPr="00081F1F" w14:paraId="44C76D52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D8FCAAE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38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05F538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تاثیر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mineral trioxide aggregate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بر تمایز ادنتوبلاستی سلولهای بنیادی مزانشیمی انسانی مشتق از بافت چربی در محیط برون تنی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414EFA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23A088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دانیال بابکی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765BB1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1396/06/29</w:t>
            </w:r>
          </w:p>
        </w:tc>
      </w:tr>
      <w:tr w:rsidR="00081F1F" w:rsidRPr="00081F1F" w14:paraId="0194978A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1B9C851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39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F46A9F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تولید زیستی نانوذرات مس توسط باکتری‌های لومینسانس و بررسی ویژگی‌های ضدباکتریایی و ضدسرطانی آ‌ن‌ها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4F40B3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15F926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زهرا نخعی پور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A7F52B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1396/06/25</w:t>
            </w:r>
          </w:p>
        </w:tc>
      </w:tr>
      <w:tr w:rsidR="00081F1F" w:rsidRPr="00081F1F" w14:paraId="7D967932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C863C02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40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4B8FF6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بازنگری صفات آرایه¬شناختی خانواده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Calomyscidae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(جونده-سانان) بر اساس مطالعات فرگشتی- تکوینی، و گونه¬شناسی نیاوندهای مولکولی آن در ایران بر اساس مطالعات بیوسیستماتیک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82A0BB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00F953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کردیه حمیدی لاین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0DD1C6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1395/12/15</w:t>
            </w:r>
          </w:p>
        </w:tc>
      </w:tr>
      <w:tr w:rsidR="00081F1F" w:rsidRPr="00081F1F" w14:paraId="0F4E969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0B469B4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41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447DFA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امکان بازبرنامه نویسی سلول های موشی به سمت رده های پیش ساز اسپرمی با بیان پلی سیسترونیک سه ژن کلیدی مسیر اسپرماتوژنری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Stella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Oct4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Nanos2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45BEB8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567563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معین فرشچیان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86329F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1395/11/13</w:t>
            </w:r>
          </w:p>
        </w:tc>
      </w:tr>
      <w:tr w:rsidR="00081F1F" w:rsidRPr="00081F1F" w14:paraId="2E2BE057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4F4FECB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42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5DF91F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شرایط بهینه برای القای سلول بنیادی مزانشیمی در جهت سازگارسازی اثر مولکولی کراتینوسیت ها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CEF202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CB20C5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محمد عرفان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590C6E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1395/05/23</w:t>
            </w:r>
          </w:p>
        </w:tc>
      </w:tr>
      <w:tr w:rsidR="00081F1F" w:rsidRPr="00081F1F" w14:paraId="77239508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44A4192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43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FC2615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مطالعه رویدادهای بافت شناختی حاصل از اعمال متقابل بین بافت سلول‌ زدایی شده کبد خرگوش و بافت بلاستمای ‏لاله گوش خرگوش نر نژاد نیوزلندی در شرایط ‏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cs/>
              </w:rPr>
              <w:t>‎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 xml:space="preserve"> in vitro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‏.‏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F1C541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CD3C7C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سیمین رمضانی اول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3A3348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1395/03/17</w:t>
            </w:r>
          </w:p>
        </w:tc>
      </w:tr>
      <w:tr w:rsidR="00081F1F" w:rsidRPr="00081F1F" w14:paraId="237F5F3E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2B193A43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44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1DCD49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مطالعه نقش واریانت‌های طبیعی و جهش‌یافته‌ ژن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CXCR4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کارایی‌لانه‌گزینی سلول‌های بنیادی مزانشیمی انسانی در محیط آزمایشگاهی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FD54E5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52A7DF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حمیدرضا بیدخوری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A2FB6A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1394/11/07</w:t>
            </w:r>
          </w:p>
        </w:tc>
      </w:tr>
      <w:tr w:rsidR="00081F1F" w:rsidRPr="00081F1F" w14:paraId="56EA568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8758BF0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45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0865BC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جداسازی و شناسایی باکتری‌های رنگدانه دار از دریای مازندران و ارزیابی اثرات ضد میکروبی و ضد توموری رنگدانه آن ها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D7C39E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1C67E3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سیمین دخت افرا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6E47F0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1394/11/03</w:t>
            </w:r>
          </w:p>
        </w:tc>
      </w:tr>
      <w:tr w:rsidR="00081F1F" w:rsidRPr="00081F1F" w14:paraId="6F4A4BF1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7078111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46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5EF503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مقایسه چسبندگی و بقا سلول های بنیادی مزانشیمی مشتق از چربی انسانی بر روی سه سطح مختلف از پرده آمنیوتیک انسانی: اپی تلیومی، سلول زدایی شده و استرومایی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8E4AB6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791CBB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سونیا ایران پور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F41183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1394/10/23</w:t>
            </w:r>
          </w:p>
        </w:tc>
      </w:tr>
      <w:tr w:rsidR="00081F1F" w:rsidRPr="00081F1F" w14:paraId="5E3B6694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0506094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47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695C35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تعیین میزان بیان و توزیع بافتی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miR-24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، در نمونه های پارافینه ی سرطان مری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A73B59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409A1A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وحید غفارنطنزی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08AF73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1394/07/29</w:t>
            </w:r>
          </w:p>
        </w:tc>
      </w:tr>
      <w:tr w:rsidR="00081F1F" w:rsidRPr="00081F1F" w14:paraId="25CE6F58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27DB14EF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48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ABECE2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سمیت سلولی و ضد سرطانی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stylosin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چند ترکیب هم رده آن، بر روی سلول های سرطانی پروستات و بررسی رابطه ساختار-اثر آن ها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4F7398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B67EDC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سیدنوید گفتاری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D1ABCE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1394/06/31</w:t>
            </w:r>
          </w:p>
        </w:tc>
      </w:tr>
      <w:tr w:rsidR="00081F1F" w:rsidRPr="00081F1F" w14:paraId="5AADF819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B9252FD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49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786B3D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سمیت سلولی و ضد سرطانی تعدادی از مشتقات کومارین در سلول های سرطان پروستات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5AD0EC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B1D98F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فاطمه ملکی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981913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1394/06/31</w:t>
            </w:r>
          </w:p>
        </w:tc>
      </w:tr>
      <w:tr w:rsidR="00081F1F" w:rsidRPr="00081F1F" w14:paraId="33211A2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F13CB98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50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576715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امکان القای تمایززدایی در سلولهای کراتینوسیت انسانی در اثر کشت همجواری با بافت پرتوان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BE7F33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C6B986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مرضیه حسن زاده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6C232B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1394/06/31</w:t>
            </w:r>
          </w:p>
        </w:tc>
      </w:tr>
      <w:tr w:rsidR="00081F1F" w:rsidRPr="00081F1F" w14:paraId="289C3E69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7F64648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51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DF2FD6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بیان دو واریانت جدید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SOX2OT-S2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SOX2OT-S1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بیماران مبتلا به سرطان پستان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DEFB8D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094312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فرزانه غفوریان نیاء مقدم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02EA5D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1394/06/31</w:t>
            </w:r>
          </w:p>
        </w:tc>
      </w:tr>
      <w:tr w:rsidR="00081F1F" w:rsidRPr="00081F1F" w14:paraId="40C8196C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0D130E46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lastRenderedPageBreak/>
              <w:t>52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F175BE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مقایسه ای بیان واریانت های (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SOX2OT (SOX2OT-S1, SOX2OT-S2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بافت های توموری و سالم معده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E2CDFB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A90526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رویا کوهستانیان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DB696E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1394/06/31</w:t>
            </w:r>
          </w:p>
        </w:tc>
      </w:tr>
      <w:tr w:rsidR="00081F1F" w:rsidRPr="00081F1F" w14:paraId="1766F1B7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7842797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53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3EFA02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تابش اشعه گاما بر سلول های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L929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آنیوپلوئید شده با تیمار وین بلاستین، با استفاده از آزمون میکرونوکلئوس در سلول های دو هسته ای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ADFB8E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3C573B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زهرا جمعه زاده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8F5591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1394/06/28</w:t>
            </w:r>
          </w:p>
        </w:tc>
      </w:tr>
      <w:tr w:rsidR="00081F1F" w:rsidRPr="00081F1F" w14:paraId="3F0E7C64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353BBB7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54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E554B3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تاثیر امواج الکترومغناطیس با فرکانس پایین در ایجاد آنیوپلوئیدی القایی با وین بلاستین در سلول های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L929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با استفاده از روش آزمون میکرونوکلئوس در سلول های دو هسته ای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932B6B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997BC5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مینا وفائی راد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D20D16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1394/05/19</w:t>
            </w:r>
          </w:p>
        </w:tc>
      </w:tr>
      <w:tr w:rsidR="00081F1F" w:rsidRPr="00081F1F" w14:paraId="2C748544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29C6DA9A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55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CBD0A5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تهیه یک داربست سه بعدی دیسک بین مهره ای گاو و بررسی رویدادهای بافت شناختی حاصل از اعمال متقابل بین بافت بلاستمای لاله گوش خرگوش نر نژاد نیوزلندی با این داربست.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B4318A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81699F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سمیه آذین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61D488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1394/04/21</w:t>
            </w:r>
          </w:p>
        </w:tc>
      </w:tr>
      <w:tr w:rsidR="00081F1F" w:rsidRPr="00081F1F" w14:paraId="21CE27E5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0D293ED9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56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25CC6B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تهیه داربست سه بعدی تاندون گاو و بررسی برهم کنش آن با بافت بلاستمای لاله گوش خرگوش نر نیوزلندی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C3F9FE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FE59FA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الهه خاکپور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72AD8D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1394/04/21</w:t>
            </w:r>
          </w:p>
        </w:tc>
      </w:tr>
      <w:tr w:rsidR="00081F1F" w:rsidRPr="00081F1F" w14:paraId="7DDEB6AC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CDD49F7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57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06B776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مطالعه رویدادهای بافت شناختی حاصل از اعمال متقابل بین بافت بلاستمای لاله گوش خرگوش نر نژاد نیوزلندی و بافت سلول‌زدایی شده شش قورباغه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5D068D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75298F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نسیبه محمدزاده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6C3BAB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1393/11/07</w:t>
            </w:r>
          </w:p>
        </w:tc>
      </w:tr>
      <w:tr w:rsidR="00081F1F" w:rsidRPr="00081F1F" w14:paraId="682E9A45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412ED87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58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52F366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امکان القای تمایززدائی در کراتینوسیت‌های انسانی در شرایط تعدیل شده کشت.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F47BA0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DB894D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شبنم همتی صادقی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D33682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1393/07/30</w:t>
            </w:r>
          </w:p>
        </w:tc>
      </w:tr>
      <w:tr w:rsidR="00081F1F" w:rsidRPr="00081F1F" w14:paraId="1125B75D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EE132A4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59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06094C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فعالیت آنتی اکسیدانی اسانس و عصاره فنلی بخش های هوایی گیاه برازمبل (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Perovskia abrotanoides Karel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) در مراحل مختلف رشد و نمو و ارزیابی خاصیت آنتی اکسیدانی قوی ترین اسانس و عصاره بر سلول های زنده .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4391A1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DA9F4B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رؤیا ابراهیمی فخر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C1DDFF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1393/07/15</w:t>
            </w:r>
          </w:p>
        </w:tc>
      </w:tr>
      <w:tr w:rsidR="00081F1F" w:rsidRPr="00081F1F" w14:paraId="378E11C1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EF819D6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60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F0429A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طراحی و ساخت سازه ژنی گزارشگر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dual promoter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بر مبنای پروموترهای اختصاصی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Stra8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c-kit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بررسی عملکرد آن در مسیر بازبرنامه نویسی سلول های پیش ساز اسپرمی در مدل موشی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DBE5F0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B4F8ED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مهتاب دست پاک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626BF8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1393/07/12</w:t>
            </w:r>
          </w:p>
        </w:tc>
      </w:tr>
      <w:tr w:rsidR="00081F1F" w:rsidRPr="00081F1F" w14:paraId="6B134ACA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04BFB0B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61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DEABE5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ارتباط بوریس با بیان ژن های مسئول پلوری پوتنسی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1951EA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0C5704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سارا سلطانیان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170AFC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1393/02/31</w:t>
            </w:r>
          </w:p>
        </w:tc>
      </w:tr>
      <w:tr w:rsidR="00081F1F" w:rsidRPr="00081F1F" w14:paraId="280FF241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E2912C1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62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8C15B3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مطالعه ارتباط احتمالی تاثیرات اسید رتینوئیک 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GDNF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بر بیان برخی مارکرهای سلول های زایا از مغز قرمز استخوان جوجه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CD441E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5F1830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سهراب بوذرپور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D3D69C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1392/12/25</w:t>
            </w:r>
          </w:p>
        </w:tc>
      </w:tr>
      <w:tr w:rsidR="00081F1F" w:rsidRPr="00081F1F" w14:paraId="2FC7D8D6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06CD5DDD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63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F96AE3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مقایسه ای بیان ژن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Wdr5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سلول های بنیادی مزانشیمی پس از القای تمایز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2A75AE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956928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مصطفی حق جو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9410E2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1392/11/12</w:t>
            </w:r>
          </w:p>
        </w:tc>
      </w:tr>
      <w:tr w:rsidR="00081F1F" w:rsidRPr="00081F1F" w14:paraId="4F41235C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20D66335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64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BA8BD7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جداسازی و غنی سازی سلولهای شبه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SSC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جوجه، مبتنی برمارکرهای مولکولی سطحی و بررسی اهمیت و وابستگی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GDNF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GFRα1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این سلولها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378AC6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77B047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سجاد سی سخت نژاد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568599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1392/10/15</w:t>
            </w:r>
          </w:p>
        </w:tc>
      </w:tr>
      <w:tr w:rsidR="00081F1F" w:rsidRPr="00081F1F" w14:paraId="530C8D60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0F65ACA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65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605AD1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بهینه سازی شرایط القای لانه گزینی (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homing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) هدفمند سلول های بنیادی مزانشیمی (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MSCs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) از طریق پیش تیمار و استفاده از داربست تزریق شده به صورت زیر جلدی در مدل حیوانی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Rat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2CEC7B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1D0885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حجت نادری مشکین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80AD7F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1392/07/09</w:t>
            </w:r>
          </w:p>
        </w:tc>
      </w:tr>
      <w:tr w:rsidR="00081F1F" w:rsidRPr="00081F1F" w14:paraId="1D2FE42A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239889F2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66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DF0DC3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سمیت سلولی و ضد سرطانی ترکیب سنتزی 6- فارنسیل اکسی کومارین بر روی سلول های سرطانی پروستات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C3DC30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87016E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نسرین کاسب مجاور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F2C2FB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1392/06/31</w:t>
            </w:r>
          </w:p>
        </w:tc>
      </w:tr>
      <w:tr w:rsidR="00081F1F" w:rsidRPr="00081F1F" w14:paraId="22D23F8A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150E0D2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67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6CDAFA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تهیه بیوفیلم و از بافت مهندسی شده تاندون به منظور ایجاد بستر مناسب برای کشت سلول های بنیادی مزانشیمی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BD891E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E631F6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محبوبه حزب اللهی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BB8278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1392/06/31</w:t>
            </w:r>
          </w:p>
        </w:tc>
      </w:tr>
      <w:tr w:rsidR="00081F1F" w:rsidRPr="00081F1F" w14:paraId="40B7AE6B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6DC5983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68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E62E24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ضد سرطانی و سمیت سلولی دو ترکیب سنتزی 8 و 5-فارنسیل اکسی کومارین بر سلول های کارسینومای پروستات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PC-3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DU145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28EFEE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2D6BB2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سیده مینو حسینی مهر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2D717C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1392/06/30</w:t>
            </w:r>
          </w:p>
        </w:tc>
      </w:tr>
      <w:tr w:rsidR="00081F1F" w:rsidRPr="00081F1F" w14:paraId="46F5507D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1AB0E38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69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A4D61E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ضد سرطانی حاصل از هم افزایی دو ترکیب مهار کننده آنزیم 15- لییوکسیژناز نوع 1 از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lastRenderedPageBreak/>
              <w:t xml:space="preserve">مشتقات فارنسیل اکسی کومارین بر روی سلول های کارسینومای پروستات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5B1691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lastRenderedPageBreak/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2190AD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آلا عرفائی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5C1CD7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1392/06/27</w:t>
            </w:r>
          </w:p>
        </w:tc>
      </w:tr>
      <w:tr w:rsidR="00081F1F" w:rsidRPr="00081F1F" w14:paraId="72DF314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4C1DA39A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70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81A1CC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بهینه سازی مسیر خودنوزایی و بقا سلول های بنیادی اسپرماتوگونیال جوجه جهت بهینه سازی انتقال ژن به اسپرم خروس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CCE728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70C916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مجید مومنی مقدم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83275D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1392/06/13</w:t>
            </w:r>
          </w:p>
        </w:tc>
      </w:tr>
      <w:tr w:rsidR="00081F1F" w:rsidRPr="00081F1F" w14:paraId="4E1BDFE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773A818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71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B049F6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نشانگرهای بنیادی، سرطانی و بنیادی سرطانی در رده سلولی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KYSE30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نیز مطالعه اهمیت آنها در بیماریزایی سرطان های گوارشی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B64D21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5DBBC3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فاطمه بهنام رسولی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9D0E63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1392/05/13</w:t>
            </w:r>
          </w:p>
        </w:tc>
      </w:tr>
      <w:tr w:rsidR="00081F1F" w:rsidRPr="00081F1F" w14:paraId="3EA7EBB9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E6AB083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72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E025F8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میزان ماندگاری و رفتار تمایزی سلول های بنیادی مزانشیمی انسان در پیوندهای زنوگرافت به اندام های مختلف مدل حیوانی رت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C17213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دکترای تخصصی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E6157B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علی اکبر حدادمشهدریزه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76E546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1392/04/17</w:t>
            </w:r>
          </w:p>
        </w:tc>
      </w:tr>
      <w:tr w:rsidR="00081F1F" w:rsidRPr="00081F1F" w14:paraId="5EF3166D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4B0AF3EB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73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E3C64C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مطالعه بافت شناسی ورفتار سلولهای بنیادی مزانشیمی کشت داده شده در ماتریکس سلول زدایی شده لثه در حضور هیالورونیک اسید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DF3CB8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CD52B0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مریم علوی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8E1868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1392/03/21</w:t>
            </w:r>
          </w:p>
        </w:tc>
      </w:tr>
      <w:tr w:rsidR="00081F1F" w:rsidRPr="00081F1F" w14:paraId="1AB05C48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2EB03994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74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99D9E6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مطالعه بافت شناسی تاثیر ماتریکس سه بعدی سلول زدایی شده کلیه موش بالب سی بر رفتار سلولهای بنیادی مزانشیمی.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ED2EC1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CB85FA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فرنوش کرمانشاهی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839C11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1392/02/01</w:t>
            </w:r>
          </w:p>
        </w:tc>
      </w:tr>
      <w:tr w:rsidR="00081F1F" w:rsidRPr="00081F1F" w14:paraId="61AF03C8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AD0E4FC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75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AED858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رفتار سلول‌های بنیادی مزانشیمی کشت شده در داربست طبیعی حاصل از بافت کلیه موش در حضور اسید هیالورونیک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528F1D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ED2EF3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عفت غلامرضاپورطرقی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D2F111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1391/11/11</w:t>
            </w:r>
          </w:p>
        </w:tc>
      </w:tr>
      <w:tr w:rsidR="00081F1F" w:rsidRPr="00081F1F" w14:paraId="21AAB5FD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1230EF7E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76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A60747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جداسازی و شناسایی باکتری های تجزیه کننده ی سلولز از چشمه های آب گرم و کلون کردن ژن سلولاز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160BBD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713136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ساره حجی آبادی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1DB35C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1391/11/11</w:t>
            </w:r>
          </w:p>
        </w:tc>
      </w:tr>
      <w:tr w:rsidR="00081F1F" w:rsidRPr="00081F1F" w14:paraId="48A3D72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2D146235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77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208670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مطالعه اثر پایدار تابش دوز پایین اشعه گاما در ناپایداری کروموزومی القا شده با وین بلاستین در سلول های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L929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با استفاده روش شمارش میکرونوکلئوس در سلول های دو هسته ای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765D80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91D65E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زهرا محمدی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7DA315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1391/11/11</w:t>
            </w:r>
          </w:p>
        </w:tc>
      </w:tr>
      <w:tr w:rsidR="00081F1F" w:rsidRPr="00081F1F" w14:paraId="574DF33B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082F439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78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AE019D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مطالعه مقایسه ای بیان واریانت های مختلف ژن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CXCR4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سلول های بنیادی مزانشیمی استخراج شده از بافت چربی و تأثیر تیمارهای شیمیایی مختلف بر بیان آن ها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24CB6A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4082B8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آسیه حیرانی طبسی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87B252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1391/09/29</w:t>
            </w:r>
          </w:p>
        </w:tc>
      </w:tr>
      <w:tr w:rsidR="00081F1F" w:rsidRPr="00081F1F" w14:paraId="411900C1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4790E00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79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31B019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جداسازی و شناسایی ملکولی قارچ های سلولولیتیک از کود حیوانی و بررسی فعالیت سلولازی آنها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E191E2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4A59FC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شبنم شمع ریز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0EF22D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1391/06/30</w:t>
            </w:r>
          </w:p>
        </w:tc>
      </w:tr>
      <w:tr w:rsidR="00081F1F" w:rsidRPr="00081F1F" w14:paraId="25EB35D6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73EB3BE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80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B8272B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استخراج ترکیبات فلاونوئیدی ازگونه های بومادران (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Achillea L. (Asteraceae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استان های خراسان رضوی و شمالی و بررسی فعالیت آنتی اکسیدانی آنان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6789A1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BBC77F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مریم وارسته کجوریان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853121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1391/06/29</w:t>
            </w:r>
          </w:p>
        </w:tc>
      </w:tr>
      <w:tr w:rsidR="00081F1F" w:rsidRPr="00081F1F" w14:paraId="511227F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4B7D0EE9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81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7B1D50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اثرات سمیت سلولی و ضد سرطانی ترکیب سنتزی 2-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(4-methoxyphenyl)-1H-benzo[d]imidazole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بر روی سلول های سرطانی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TCC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C45C22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B36723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حلیمه حسن زاده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2C8813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1391/06/29</w:t>
            </w:r>
          </w:p>
        </w:tc>
      </w:tr>
      <w:tr w:rsidR="00081F1F" w:rsidRPr="00081F1F" w14:paraId="16F53A53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409535A2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82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737531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سمیت سلولی و ضد سرطانی منوترپن فروتینین بر روی سلول های توموری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CT26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و مدل سرطانی موش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07B0E3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BDC452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ناهید ارغیانی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C56548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1391/06/29</w:t>
            </w:r>
          </w:p>
        </w:tc>
      </w:tr>
      <w:tr w:rsidR="00081F1F" w:rsidRPr="00081F1F" w14:paraId="0391560B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58CB4B0E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83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A0B4E2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امکان القای مارکرهای مولکولی مرتبط با پرتوانی در سلول های تمایزیافته انسانی با استفاده از کشت های همجواری با بافت های پرتوان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EC2D20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2FFA9B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مینا شهریاری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51F79D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1391/06/29</w:t>
            </w:r>
          </w:p>
        </w:tc>
      </w:tr>
      <w:tr w:rsidR="00081F1F" w:rsidRPr="00081F1F" w14:paraId="7C142934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99E94EC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84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3C4130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امکان ماندگاری و تکثیر سلول های انسانی در جنین‌های اولیه موش (سویه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BALB/c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) به کمک ژن گزارشگر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GFP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41ABF9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135121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زهرا حجازی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C030CF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1391/06/29</w:t>
            </w:r>
          </w:p>
        </w:tc>
      </w:tr>
      <w:tr w:rsidR="00081F1F" w:rsidRPr="00081F1F" w14:paraId="2882AD6C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2C7D9DD0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85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A1BFA0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بیان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OCT4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در نمونه های سرطان مری از طریق تکنیک ایمنوهیستوشیمی و ارتباط آن با بدخیمی سرطان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E537A4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386647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حمید چشمی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5C9C47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1391/06/29</w:t>
            </w:r>
          </w:p>
        </w:tc>
      </w:tr>
      <w:tr w:rsidR="00081F1F" w:rsidRPr="00081F1F" w14:paraId="0B6A6691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843D7CF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86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DBAF64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هیستولوژیکی اثرات متقابل بین بافت بلاستمای لاله گوش خرگوش نر نژاد نیوزلندی و ماتریکس سه بعدی طبیعی درم بافت پوست خرگوش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.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88769C6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DF1923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طیبه دهمرده قلعه نو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78243A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1391/06/29</w:t>
            </w:r>
          </w:p>
        </w:tc>
      </w:tr>
      <w:tr w:rsidR="00081F1F" w:rsidRPr="00081F1F" w14:paraId="73C054C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0BED76AF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lastRenderedPageBreak/>
              <w:t>87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FEEDF4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هیستولوژیکی اثرات متقابل بین بافت بلاستمای لاله گوش خرگوش نر نژاد نیوزلندی و ماتریکس های سه بعدی سلول زدایی شده پانکراس خرگوش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9F8A07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231418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مهدیه نخعی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6ACF1A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1391/06/29</w:t>
            </w:r>
          </w:p>
        </w:tc>
      </w:tr>
      <w:tr w:rsidR="00081F1F" w:rsidRPr="00081F1F" w14:paraId="34E24E1F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48276AC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88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C0F668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بررسی هیستولوژیکی اثرات متقابل بین بافت بلاستمای لاله گوش خرگوش نر نژاد نیوزلندی و ماتریکس های سه بعدی سلول زدایی شده کوریون مری خرگوش در شرایط .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5DBF0F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1B779D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ملیحه اکبرزاده نیاکی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6C8EAB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1391/06/29</w:t>
            </w:r>
          </w:p>
        </w:tc>
      </w:tr>
      <w:tr w:rsidR="00081F1F" w:rsidRPr="00081F1F" w14:paraId="286653EE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8DBBF98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89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1521D3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مطالعه اعمال متقابل بین بافت کلیه سلول زدایی شده خرگوش و بافت بلاستمای حاصل از پانچ لاله گوش خرگوش نر نژاد نیوزلندی (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Oryctolagus cuniculus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) بر اساس مطالعات هیستولوژیکی در محیط کشت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vitro in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..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63859A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AD4CAE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فرشته سخاوتی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0794C0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1391/06/29</w:t>
            </w:r>
          </w:p>
        </w:tc>
      </w:tr>
      <w:tr w:rsidR="00081F1F" w:rsidRPr="00081F1F" w14:paraId="29BA5455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78AE8B74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90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5B28D19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سمیت سلولی و ضد سرطانی یکی از مشتقات فارنسیل اکسی کومارین بر روی سلول های کارسینومای پروستات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7FE19E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A3375C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صفیه صبورملکی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33B01A1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1391/04/02</w:t>
            </w:r>
          </w:p>
        </w:tc>
      </w:tr>
      <w:tr w:rsidR="00081F1F" w:rsidRPr="00081F1F" w14:paraId="3CAC1979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6C42085C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91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C479633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سمیت سلولی و ضد سرطانی منوترپن فروتینین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.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15A083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15F99F6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حسین نخعی زاده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464736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1390/07/13</w:t>
            </w:r>
          </w:p>
        </w:tc>
      </w:tr>
      <w:tr w:rsidR="00081F1F" w:rsidRPr="00081F1F" w14:paraId="131891C4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15A15BE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92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800EB3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conditioned medium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بافت بلاستمای خرگوش سفید نژاد نیوزلندی (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Oryctolagus cuniculus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) بر روی فاکتور های بنیادینگی وتمایزی سلول های مشتق شده از دودمان سلولی 2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NTERA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-.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64DA5D5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6BDF9CF7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مهدی میراحمدی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C959F98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1390/07/05</w:t>
            </w:r>
          </w:p>
        </w:tc>
      </w:tr>
      <w:tr w:rsidR="00081F1F" w:rsidRPr="00081F1F" w14:paraId="5A241ED6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09CD64F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93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BD660D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اثرات مولکولی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conditioned media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حاصل از بافت بلاستمایی لاله گوش خرگوش سفید ن‍ژاد نیوزلندی (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Oryctolagus cuniculus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) بر روی بیان مارکرهای بنیادینگی در سلول های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NTERA-2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A4D6D79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76D873C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سعیده نخعی راد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4FE9DF30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1390/06/30</w:t>
            </w:r>
          </w:p>
        </w:tc>
      </w:tr>
      <w:tr w:rsidR="00081F1F" w:rsidRPr="00081F1F" w14:paraId="73056934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6BFCEE2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94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7709774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امکان تمایز زدایی در سلول های تمایز یافته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NT2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پس از تیمار زجاجیه چشم خرگوش سفید نژاد نیوزلندی با مطالعه تغییرات آنتی ژنی سطح سلول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356F37CD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6BC744A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زهره رضائیان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06C5F2E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1390/06/27</w:t>
            </w:r>
          </w:p>
        </w:tc>
      </w:tr>
      <w:tr w:rsidR="00081F1F" w:rsidRPr="00081F1F" w14:paraId="56BBE1F2" w14:textId="77777777" w:rsidTr="00081F1F">
        <w:tc>
          <w:tcPr>
            <w:tcW w:w="0" w:type="auto"/>
            <w:shd w:val="clear" w:color="auto" w:fill="C5E0B3" w:themeFill="accent6" w:themeFillTint="66"/>
            <w:hideMark/>
          </w:tcPr>
          <w:p w14:paraId="31A1DA71" w14:textId="77777777" w:rsidR="00081F1F" w:rsidRPr="00081F1F" w:rsidRDefault="00081F1F" w:rsidP="00081F1F">
            <w:pPr>
              <w:bidi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95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945DFEB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   بررسی اثر هیدروکورتیزون بر القاء آنیوپلوئیدی در سلول های موشی در شرایط 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</w:rPr>
              <w:t>in vitro</w:t>
            </w: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 xml:space="preserve"> با استفاده از آزمون میکرونوکلئوس در سلول های دو هسته ای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8ABFD0E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کارشناسی ارشد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7917F53F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طاهره ابراهیمی پور</w:t>
            </w:r>
          </w:p>
        </w:tc>
        <w:tc>
          <w:tcPr>
            <w:tcW w:w="0" w:type="auto"/>
            <w:shd w:val="clear" w:color="auto" w:fill="C5E0B3" w:themeFill="accent6" w:themeFillTint="66"/>
            <w:hideMark/>
          </w:tcPr>
          <w:p w14:paraId="27287922" w14:textId="77777777" w:rsidR="00081F1F" w:rsidRPr="00081F1F" w:rsidRDefault="00081F1F" w:rsidP="00081F1F">
            <w:pPr>
              <w:bidi/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</w:pPr>
            <w:r w:rsidRPr="00081F1F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  1390/04/01</w:t>
            </w:r>
          </w:p>
        </w:tc>
      </w:tr>
    </w:tbl>
    <w:p w14:paraId="5640A574" w14:textId="77777777" w:rsidR="00E81CA0" w:rsidRPr="00081F1F" w:rsidRDefault="00E81CA0" w:rsidP="00081F1F">
      <w:pPr>
        <w:bidi/>
      </w:pPr>
    </w:p>
    <w:sectPr w:rsidR="00E81CA0" w:rsidRPr="00081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1F"/>
    <w:rsid w:val="00081F1F"/>
    <w:rsid w:val="00565888"/>
    <w:rsid w:val="005D4819"/>
    <w:rsid w:val="008B2A2D"/>
    <w:rsid w:val="008D1313"/>
    <w:rsid w:val="00C030B4"/>
    <w:rsid w:val="00E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E95D"/>
  <w15:chartTrackingRefBased/>
  <w15:docId w15:val="{2BC294AA-393E-40FC-AA71-68B26E40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2601</Words>
  <Characters>14831</Characters>
  <Application>Microsoft Office Word</Application>
  <DocSecurity>0</DocSecurity>
  <Lines>123</Lines>
  <Paragraphs>34</Paragraphs>
  <ScaleCrop>false</ScaleCrop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 MMN</dc:creator>
  <cp:keywords/>
  <dc:description/>
  <cp:lastModifiedBy>berjis.im@gmail.com</cp:lastModifiedBy>
  <cp:revision>2</cp:revision>
  <dcterms:created xsi:type="dcterms:W3CDTF">2023-01-21T07:39:00Z</dcterms:created>
  <dcterms:modified xsi:type="dcterms:W3CDTF">2023-01-21T07:39:00Z</dcterms:modified>
</cp:coreProperties>
</file>